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1F588F" w:rsidRPr="001F588F" w:rsidRDefault="001F588F" w:rsidP="001F58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88F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РФ администрация муниципального образования «Олонецкий национальный муниципальный район» Республики Карелия извещает о рассмотрении ходатайства ПАО «РОССЕТИ СЕВЕРО-ЗАПАД» о возможном установлении публичного сервитута сроком 49 лет, для размещения (эксплуатации) существующего объекта электросетевого хозяйства «ВЛ-10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 xml:space="preserve"> Л-14п-1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Тукса-Еройла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ТП №№ 415, 463, 363, 317, 361, 425, 324, 465, 482, 366, 449, 450, 489», с целью электроснабжения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 xml:space="preserve"> населения МО «Олонецкий национальный муниципальный район». </w:t>
      </w:r>
    </w:p>
    <w:p w:rsidR="001676B3" w:rsidRDefault="001F588F" w:rsidP="001F588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 муниципального образования «Олонецкий национальный муниципальный район».</w:t>
      </w:r>
    </w:p>
    <w:p w:rsidR="001676B3" w:rsidRDefault="001676B3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1F588F" w:rsidRPr="001F588F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1F588F" w:rsidRPr="001F588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1F588F" w:rsidRPr="001F588F">
        <w:rPr>
          <w:rFonts w:ascii="Times New Roman" w:hAnsi="Times New Roman" w:cs="Times New Roman"/>
          <w:sz w:val="28"/>
          <w:szCs w:val="28"/>
        </w:rPr>
        <w:t xml:space="preserve"> Л-14п-1 </w:t>
      </w:r>
      <w:proofErr w:type="spellStart"/>
      <w:r w:rsidR="001F588F" w:rsidRPr="001F588F">
        <w:rPr>
          <w:rFonts w:ascii="Times New Roman" w:hAnsi="Times New Roman" w:cs="Times New Roman"/>
          <w:sz w:val="28"/>
          <w:szCs w:val="28"/>
        </w:rPr>
        <w:t>Тукса-Еройла</w:t>
      </w:r>
      <w:proofErr w:type="spellEnd"/>
      <w:r w:rsidR="001F588F" w:rsidRPr="001F588F">
        <w:rPr>
          <w:rFonts w:ascii="Times New Roman" w:hAnsi="Times New Roman" w:cs="Times New Roman"/>
          <w:sz w:val="28"/>
          <w:szCs w:val="28"/>
        </w:rPr>
        <w:t>, ТП №№ 415, 463, 363, 317, 361, 425, 324, 465, 482, 366, 449, 450, 489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6B1F19">
        <w:rPr>
          <w:rFonts w:ascii="Times New Roman" w:hAnsi="Times New Roman" w:cs="Times New Roman"/>
          <w:sz w:val="28"/>
          <w:szCs w:val="28"/>
        </w:rPr>
        <w:t>198533</w:t>
      </w:r>
      <w:r w:rsidR="001F588F" w:rsidRPr="001F58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588F">
        <w:rPr>
          <w:rFonts w:ascii="Times New Roman" w:hAnsi="Times New Roman" w:cs="Times New Roman"/>
          <w:sz w:val="28"/>
          <w:szCs w:val="28"/>
        </w:rPr>
        <w:t>участок с кадастровым номером 10:14:0000000:127(входящие в ЕЗП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10:14:0060201:102, 10:14:0060201:103, 10:14:0071302:180, 10:14:0071302:181, 10:14:0071302:182, 10:14:0071302:183, 10:14:0071302:184, 10:14:0071302:185, 10:14:0071302:186, 10:14:0071302:187, 10:14:0071302:188, 10:14:0071302:189, 10:14:0071302:190, 10:14:0071302:191, 10:14:0071302:192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10:14:0071302:193, 10:14:0071302:194, 10:14:0071302:195, 10:14:0071302:196, 10:14:0071302:197, 10:14:0071302:198, 10:14:0071302:199, 10:14:0071302:200, 10:14:0071302:201, 10:14:0071302:202, 10:14:0071302:203, 10:14:0071302:204, 10:14:0071302:205, 10:14:0071302:206, 10:14:0071302:207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10:14:0071302:208, 10:14:0071302:209, 10:14:0071302:210, 10:14:0071302:211, 10:14:0071302:212, 10:14:0071302:213, 10:14:0071302:214, 10:14:0051804:77, 10:14:0051804:78, 10:14:0051804:79, 10:14:0051804:80, 10:14:0051804:81, 10:14:0051804:82, 10:14:0051804:83), местоположение: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 xml:space="preserve"> Республика Карелия, Олонецкий район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10:14:0000000:152(входящий в ЕЗП 10:14:0070602:38), местоположение: Республика Карелия, Олонецкий национальный муниципальный район, Олонецкое городское поселение,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>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автодорога "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Седокса-Алексала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", земельный участок №152;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10:14:0000000:18(входящие в ЕЗП 10:14:0071302:4, 10:14:0051804:3), местоположение: Республика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lastRenderedPageBreak/>
        <w:t>карелия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Олонецкий район, Олонецкое городское поселение, автомобильная дорога Олонец-Вяртсиля, земельный участок №1;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>участок с кадастровым номером 10:14:0000000:123(входящий в ЕЗП 10:14:0051804:145), местоположение: Республика Карелия, Олонецкий район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10:14:0000000:166,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10:14:0000000:6592,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10:14:0000000:7773, местоположение: Республика Карелия, Олонецкий район,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Туксинское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 xml:space="preserve"> сельское поселение;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10:14:0050901:34,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Еройла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10:14:0050901:61, местоположение: Республика Карелия, Олонецкий район,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Ильинское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Еройла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автомобильная дорога Олонец-Вяртсиля, земельный участок №21;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10:14:0051101:129, местоположение: Российская Федерация, Республика Карелия, Олонецкий национальный муниципальный район,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Ильинское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Алексала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ул. Совхозная, д. 10;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10:14:0051202:1, местоположение: Республика Карелия, Олонецкий район,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>лексала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10:14:0051202:6, местоположение: Республика Карелия, Олонецкий район, деревня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Алексала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улица Полевая. На земельном участке расположено здание - жилой дом №6.;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10:14:0051202:14,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Седокса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10:14:0051202:16,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Алексала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10:14:0060113:41, местоположение: Республика Карелия, Олонецкий район, деревня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Тукса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 xml:space="preserve"> участок расположен в южной части кадастрового квартала 10:14:06 01 13.;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10:14:0060114:5,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10:14:0060114:38, местоположение: Российская Федерация, Республика Карелия, Олонецкий муниципальный район,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Туксинское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 xml:space="preserve"> сельское поселение, деревня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улица Центральная, участок 51;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10:14:0060117:43,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>участок с кадастровым номером 10:14:0060117:63, местоположение: Республика Карелия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F588F">
        <w:rPr>
          <w:rFonts w:ascii="Times New Roman" w:hAnsi="Times New Roman" w:cs="Times New Roman"/>
          <w:sz w:val="28"/>
          <w:szCs w:val="28"/>
        </w:rPr>
        <w:t xml:space="preserve"> Олонецкий район 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lastRenderedPageBreak/>
        <w:t xml:space="preserve">участок с кадастровым номером 10:14:0060119:45,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Тукса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10:14:0070601:11,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д. 41.;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10:14:0070601:17,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д. 46;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10:14:0070601:40,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10:14:0070601:47,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автодорога Олонец-Вяртсиля;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10:14:0070601:169,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д. 42;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10:14:0070602:53,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д. 39;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10:14:0051102:2, местоположение: Республика Карелия, Олонецкий район, деревня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Алексала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. На земельном участке расположен - комплекс зданий КРС.;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10:14:0070601:18,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,д</w:t>
      </w:r>
      <w:proofErr w:type="spellEnd"/>
      <w:proofErr w:type="gramEnd"/>
      <w:r w:rsidRPr="001F588F">
        <w:rPr>
          <w:rFonts w:ascii="Times New Roman" w:hAnsi="Times New Roman" w:cs="Times New Roman"/>
          <w:sz w:val="28"/>
          <w:szCs w:val="28"/>
        </w:rPr>
        <w:t>. 47.;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10:14:0070601:19, местоположение: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Република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 xml:space="preserve">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д.49.;</w:t>
      </w:r>
    </w:p>
    <w:p w:rsidR="001F588F" w:rsidRP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10:14:0070601:34, местоположение: Земельный участок расположен в кадастровом квартале №10:14:07 06 01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 xml:space="preserve"> Олонецкого кадастрового района</w:t>
      </w:r>
      <w:proofErr w:type="gramStart"/>
      <w:r w:rsidRPr="001F588F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1F588F" w:rsidRDefault="001F588F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1F588F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10:14:0070602:24, местоположение: Республика Карелия, Олонецкий район, д. </w:t>
      </w:r>
      <w:proofErr w:type="spellStart"/>
      <w:r w:rsidRPr="001F588F">
        <w:rPr>
          <w:rFonts w:ascii="Times New Roman" w:hAnsi="Times New Roman" w:cs="Times New Roman"/>
          <w:sz w:val="28"/>
          <w:szCs w:val="28"/>
        </w:rPr>
        <w:t>Капшойла</w:t>
      </w:r>
      <w:proofErr w:type="spellEnd"/>
      <w:r w:rsidRPr="001F588F">
        <w:rPr>
          <w:rFonts w:ascii="Times New Roman" w:hAnsi="Times New Roman" w:cs="Times New Roman"/>
          <w:sz w:val="28"/>
          <w:szCs w:val="28"/>
        </w:rPr>
        <w:t>, земельный участок расположен в кадастровом квартале 10:14:07 06 02.;</w:t>
      </w:r>
    </w:p>
    <w:p w:rsidR="00DA5CA4" w:rsidRPr="00A7669B" w:rsidRDefault="00DA5CA4" w:rsidP="001F588F">
      <w:pPr>
        <w:pStyle w:val="a8"/>
        <w:numPr>
          <w:ilvl w:val="0"/>
          <w:numId w:val="4"/>
        </w:numPr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1F588F" w:rsidRPr="001F588F">
        <w:rPr>
          <w:rFonts w:ascii="Times New Roman" w:hAnsi="Times New Roman" w:cs="Times New Roman"/>
          <w:sz w:val="28"/>
          <w:szCs w:val="28"/>
        </w:rPr>
        <w:t>10:14:0050901, 10:14:0051101, 10:14:0051102, 10:14:0051202, 10:14:0051804, 10:14:0060113, 10:14:0060114, 10:14:0060117, 10:14:0060119, 10:14:0060201, 10:14:0070601, 10:14:0070602, 10:14:0070603, 10:14:0071302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</w:p>
    <w:p w:rsidR="002B12A4" w:rsidRDefault="002B12A4" w:rsidP="002B12A4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2B12A4" w:rsidRPr="002B12A4" w:rsidRDefault="002B12A4" w:rsidP="002B12A4">
      <w:pPr>
        <w:autoSpaceDE w:val="0"/>
        <w:autoSpaceDN w:val="0"/>
        <w:adjustRightInd w:val="0"/>
        <w:spacing w:line="240" w:lineRule="auto"/>
        <w:ind w:firstLine="708"/>
      </w:pPr>
      <w:bookmarkStart w:id="0" w:name="_GoBack"/>
      <w:r w:rsidRPr="002B12A4">
        <w:t xml:space="preserve">В течение тридцати дней </w:t>
      </w:r>
      <w:proofErr w:type="gramStart"/>
      <w:r w:rsidRPr="002B12A4">
        <w:t>с даты опубликования</w:t>
      </w:r>
      <w:proofErr w:type="gramEnd"/>
      <w:r w:rsidRPr="002B12A4">
        <w:t xml:space="preserve"> настоящего сообщения:</w:t>
      </w:r>
    </w:p>
    <w:p w:rsidR="002B12A4" w:rsidRPr="002B12A4" w:rsidRDefault="002B12A4" w:rsidP="002B12A4">
      <w:pPr>
        <w:pStyle w:val="ae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firstLine="1125"/>
      </w:pPr>
      <w:r w:rsidRPr="002B12A4"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2B12A4" w:rsidRPr="002B12A4" w:rsidRDefault="002B12A4" w:rsidP="002B12A4">
      <w:pPr>
        <w:pStyle w:val="ae"/>
        <w:numPr>
          <w:ilvl w:val="0"/>
          <w:numId w:val="5"/>
        </w:numPr>
        <w:autoSpaceDE w:val="0"/>
        <w:autoSpaceDN w:val="0"/>
        <w:adjustRightInd w:val="0"/>
        <w:spacing w:line="240" w:lineRule="auto"/>
        <w:ind w:left="0" w:firstLine="1134"/>
      </w:pPr>
      <w:proofErr w:type="gramStart"/>
      <w:r w:rsidRPr="002B12A4">
        <w:lastRenderedPageBreak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2B12A4"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2B12A4" w:rsidRPr="002B12A4" w:rsidRDefault="002B12A4" w:rsidP="002B12A4">
      <w:pPr>
        <w:autoSpaceDE w:val="0"/>
        <w:autoSpaceDN w:val="0"/>
        <w:adjustRightInd w:val="0"/>
        <w:spacing w:line="240" w:lineRule="auto"/>
        <w:ind w:firstLine="708"/>
      </w:pPr>
      <w:r w:rsidRPr="002B12A4"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2B12A4">
        <w:t>каб</w:t>
      </w:r>
      <w:proofErr w:type="spellEnd"/>
      <w:r w:rsidRPr="002B12A4">
        <w:t>. 207, понедельник - пятница с 8-30 до 16-00, обед с 13-00 до 14-00.</w:t>
      </w:r>
    </w:p>
    <w:p w:rsidR="001F588F" w:rsidRPr="002B12A4" w:rsidRDefault="002B12A4" w:rsidP="002B12A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12A4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r w:rsidR="001F588F" w:rsidRPr="002B12A4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6D624A" w:rsidRPr="0028608D" w:rsidRDefault="006D624A" w:rsidP="001F588F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90A" w:rsidRDefault="0053090A" w:rsidP="00B76D49">
      <w:pPr>
        <w:spacing w:line="240" w:lineRule="auto"/>
      </w:pPr>
      <w:r>
        <w:separator/>
      </w:r>
    </w:p>
  </w:endnote>
  <w:endnote w:type="continuationSeparator" w:id="0">
    <w:p w:rsidR="0053090A" w:rsidRDefault="0053090A" w:rsidP="00B76D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90A" w:rsidRDefault="0053090A" w:rsidP="00B76D49">
      <w:pPr>
        <w:spacing w:line="240" w:lineRule="auto"/>
      </w:pPr>
      <w:r>
        <w:separator/>
      </w:r>
    </w:p>
  </w:footnote>
  <w:footnote w:type="continuationSeparator" w:id="0">
    <w:p w:rsidR="0053090A" w:rsidRDefault="0053090A" w:rsidP="00B76D4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33950A7B"/>
    <w:multiLevelType w:val="hybridMultilevel"/>
    <w:tmpl w:val="6652D6D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85768"/>
    <w:rsid w:val="00091235"/>
    <w:rsid w:val="000F554A"/>
    <w:rsid w:val="001116DF"/>
    <w:rsid w:val="00120E46"/>
    <w:rsid w:val="00133538"/>
    <w:rsid w:val="001501D9"/>
    <w:rsid w:val="001676B3"/>
    <w:rsid w:val="001D13E0"/>
    <w:rsid w:val="001E2741"/>
    <w:rsid w:val="001E4555"/>
    <w:rsid w:val="001F588F"/>
    <w:rsid w:val="00223B32"/>
    <w:rsid w:val="002326BF"/>
    <w:rsid w:val="00242797"/>
    <w:rsid w:val="002617A1"/>
    <w:rsid w:val="0028608D"/>
    <w:rsid w:val="002979AF"/>
    <w:rsid w:val="002B12A4"/>
    <w:rsid w:val="002B2F31"/>
    <w:rsid w:val="002D08B9"/>
    <w:rsid w:val="00303ECF"/>
    <w:rsid w:val="00357BD2"/>
    <w:rsid w:val="00385349"/>
    <w:rsid w:val="00446209"/>
    <w:rsid w:val="0046344C"/>
    <w:rsid w:val="00486DF1"/>
    <w:rsid w:val="00494C13"/>
    <w:rsid w:val="004A410B"/>
    <w:rsid w:val="004E4101"/>
    <w:rsid w:val="004E48C0"/>
    <w:rsid w:val="005006F6"/>
    <w:rsid w:val="0053090A"/>
    <w:rsid w:val="005444F4"/>
    <w:rsid w:val="005665FF"/>
    <w:rsid w:val="005B0CF2"/>
    <w:rsid w:val="00610DF7"/>
    <w:rsid w:val="00627A99"/>
    <w:rsid w:val="006668B0"/>
    <w:rsid w:val="00671837"/>
    <w:rsid w:val="00686BD4"/>
    <w:rsid w:val="006A2009"/>
    <w:rsid w:val="006B1F19"/>
    <w:rsid w:val="006D141C"/>
    <w:rsid w:val="006D624A"/>
    <w:rsid w:val="00715E99"/>
    <w:rsid w:val="007176E9"/>
    <w:rsid w:val="00722674"/>
    <w:rsid w:val="00747EE2"/>
    <w:rsid w:val="007756CC"/>
    <w:rsid w:val="00784B09"/>
    <w:rsid w:val="00787FF8"/>
    <w:rsid w:val="007B4870"/>
    <w:rsid w:val="008047DD"/>
    <w:rsid w:val="008061BD"/>
    <w:rsid w:val="00833A12"/>
    <w:rsid w:val="00877179"/>
    <w:rsid w:val="00882EA7"/>
    <w:rsid w:val="008C53B4"/>
    <w:rsid w:val="00917F05"/>
    <w:rsid w:val="00926690"/>
    <w:rsid w:val="0094280E"/>
    <w:rsid w:val="00950836"/>
    <w:rsid w:val="009775BA"/>
    <w:rsid w:val="009946C4"/>
    <w:rsid w:val="009C444D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3339F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DF13F3"/>
    <w:rsid w:val="00E03276"/>
    <w:rsid w:val="00E416C6"/>
    <w:rsid w:val="00E4435B"/>
    <w:rsid w:val="00EA7F9E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A4"/>
    <w:pPr>
      <w:spacing w:after="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  <w:style w:type="paragraph" w:styleId="ae">
    <w:name w:val="List Paragraph"/>
    <w:basedOn w:val="a"/>
    <w:uiPriority w:val="34"/>
    <w:qFormat/>
    <w:rsid w:val="002B12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2A4"/>
    <w:pPr>
      <w:spacing w:after="0" w:line="240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  <w:style w:type="paragraph" w:styleId="ae">
    <w:name w:val="List Paragraph"/>
    <w:basedOn w:val="a"/>
    <w:uiPriority w:val="34"/>
    <w:qFormat/>
    <w:rsid w:val="002B1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1013E-9898-48BA-82D0-C46C612C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7</cp:revision>
  <cp:lastPrinted>2021-09-23T08:32:00Z</cp:lastPrinted>
  <dcterms:created xsi:type="dcterms:W3CDTF">2021-09-23T08:45:00Z</dcterms:created>
  <dcterms:modified xsi:type="dcterms:W3CDTF">2022-01-06T10:19:00Z</dcterms:modified>
</cp:coreProperties>
</file>